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3D" w:rsidRDefault="00254135" w:rsidP="00254135">
      <w:pPr>
        <w:pStyle w:val="a6"/>
        <w:jc w:val="right"/>
        <w:rPr>
          <w:b/>
          <w:sz w:val="16"/>
          <w:szCs w:val="16"/>
        </w:rPr>
      </w:pPr>
      <w:r w:rsidRPr="00254135">
        <w:rPr>
          <w:b/>
          <w:sz w:val="24"/>
          <w:szCs w:val="24"/>
        </w:rPr>
        <w:drawing>
          <wp:inline distT="0" distB="0" distL="0" distR="0">
            <wp:extent cx="3002280" cy="1722120"/>
            <wp:effectExtent l="19050" t="0" r="7620" b="0"/>
            <wp:docPr id="6" name="Рисунок 4" descr="C:\Users\SANDRA\Desktop\ПІДПИС\Дем'янчук В.Н\img20200406_1356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Desktop\ПІДПИС\Дем'янчук В.Н\img20200406_13564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3D" w:rsidRDefault="009D463D" w:rsidP="009D463D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Л А Н </w:t>
      </w:r>
    </w:p>
    <w:p w:rsidR="009D463D" w:rsidRDefault="009D463D" w:rsidP="009D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засідання педради </w:t>
      </w:r>
    </w:p>
    <w:p w:rsidR="009D463D" w:rsidRPr="00752EDA" w:rsidRDefault="009D463D" w:rsidP="009D46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463D" w:rsidRPr="00C21780" w:rsidRDefault="009D463D" w:rsidP="009D463D">
      <w:pPr>
        <w:pStyle w:val="a3"/>
        <w:ind w:left="2268" w:right="-1" w:hanging="241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178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Тема педради:  </w:t>
      </w:r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>«Про якість знань і навчання школярів</w:t>
      </w:r>
      <w:r w:rsidR="004240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дистанційному навчанні</w:t>
      </w:r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>, управління педагогічним персоналом у І семестрі 20</w:t>
      </w:r>
      <w:r w:rsidR="004240AE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>/20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4240AE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217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завдання на ІІ семестр щодо поліпшення контролю і керівництва закладом, забезпечення рівнів навчальних досягнень учнів.»</w:t>
      </w:r>
    </w:p>
    <w:p w:rsidR="009D463D" w:rsidRPr="00C21780" w:rsidRDefault="009D463D" w:rsidP="009D463D">
      <w:pPr>
        <w:tabs>
          <w:tab w:val="left" w:pos="2410"/>
        </w:tabs>
        <w:spacing w:after="0"/>
        <w:ind w:left="2410" w:hanging="255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Мета педради:  1. Проаналізувати рівень якості знань і навчання школярів</w:t>
      </w:r>
      <w:r w:rsidR="004240AE" w:rsidRPr="004240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0AE">
        <w:rPr>
          <w:rFonts w:ascii="Times New Roman" w:hAnsi="Times New Roman" w:cs="Times New Roman"/>
          <w:b/>
          <w:sz w:val="32"/>
          <w:szCs w:val="32"/>
        </w:rPr>
        <w:t>на дистанційному навчанні</w:t>
      </w:r>
      <w:r w:rsidR="004240AE" w:rsidRPr="00C21780">
        <w:rPr>
          <w:rFonts w:ascii="Times New Roman" w:hAnsi="Times New Roman" w:cs="Times New Roman"/>
          <w:b/>
          <w:sz w:val="32"/>
          <w:szCs w:val="32"/>
        </w:rPr>
        <w:t>,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управління педагогічним персоналом за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І семестр 20</w:t>
      </w:r>
      <w:r w:rsidR="004240AE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/20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240A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н.р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D463D" w:rsidRDefault="009D463D" w:rsidP="009D463D">
      <w:pPr>
        <w:pStyle w:val="a3"/>
        <w:tabs>
          <w:tab w:val="left" w:pos="2410"/>
        </w:tabs>
        <w:spacing w:after="0"/>
        <w:ind w:left="2410" w:hanging="283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2178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2.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Визначити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перспективи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роботи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педагогічного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колективу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ідвищення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ефективності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виховання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учнів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школи</w:t>
      </w:r>
      <w:proofErr w:type="spellEnd"/>
      <w:r w:rsidRPr="00C2178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</w:p>
    <w:p w:rsidR="009D463D" w:rsidRPr="00C21780" w:rsidRDefault="009D463D" w:rsidP="009D463D">
      <w:pPr>
        <w:pStyle w:val="a3"/>
        <w:tabs>
          <w:tab w:val="left" w:pos="2410"/>
        </w:tabs>
        <w:spacing w:after="0"/>
        <w:ind w:left="2410" w:hanging="283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9D463D" w:rsidRPr="00C21780" w:rsidRDefault="009D463D" w:rsidP="009D463D">
      <w:pPr>
        <w:tabs>
          <w:tab w:val="left" w:pos="2700"/>
        </w:tabs>
        <w:spacing w:after="0"/>
        <w:ind w:left="2610" w:hanging="261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І.    Питання для обговорення.</w:t>
      </w:r>
    </w:p>
    <w:p w:rsidR="009D463D" w:rsidRPr="00200434" w:rsidRDefault="009D463D" w:rsidP="009D463D">
      <w:pPr>
        <w:tabs>
          <w:tab w:val="left" w:pos="2700"/>
        </w:tabs>
        <w:spacing w:after="0"/>
        <w:ind w:left="2610" w:hanging="261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5953"/>
        <w:gridCol w:w="4290"/>
      </w:tblGrid>
      <w:tr w:rsidR="009D463D" w:rsidRPr="00752EDA" w:rsidTr="00CF57A1">
        <w:tc>
          <w:tcPr>
            <w:tcW w:w="451" w:type="dxa"/>
            <w:hideMark/>
          </w:tcPr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953" w:type="dxa"/>
          </w:tcPr>
          <w:p w:rsidR="009D463D" w:rsidRPr="00752EDA" w:rsidRDefault="009D463D" w:rsidP="004240AE">
            <w:pPr>
              <w:tabs>
                <w:tab w:val="left" w:pos="132"/>
                <w:tab w:val="left" w:pos="252"/>
                <w:tab w:val="left" w:pos="2700"/>
              </w:tabs>
              <w:spacing w:after="0"/>
              <w:ind w:left="-4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Про якість знань і навчання школярів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 xml:space="preserve"> на дистанційному навчанні</w:t>
            </w: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, управління педагогічним персоналом у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І семестрі 20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/20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н.р</w:t>
            </w:r>
            <w:proofErr w:type="spellEnd"/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. і завдання на ІІ семестр щодо поліпшення контролю і керівництва закладом, забезпечення рівнів навчальних досягнень учнів.</w:t>
            </w:r>
          </w:p>
        </w:tc>
        <w:tc>
          <w:tcPr>
            <w:tcW w:w="4290" w:type="dxa"/>
            <w:hideMark/>
          </w:tcPr>
          <w:p w:rsidR="009D463D" w:rsidRDefault="009D463D" w:rsidP="00CF57A1">
            <w:pPr>
              <w:tabs>
                <w:tab w:val="left" w:pos="270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Парпауц Л.Ю.</w:t>
            </w:r>
          </w:p>
          <w:p w:rsidR="004240AE" w:rsidRPr="00752EDA" w:rsidRDefault="004240AE" w:rsidP="00CF57A1">
            <w:pPr>
              <w:tabs>
                <w:tab w:val="left" w:pos="270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Мицак Р.М.</w:t>
            </w:r>
          </w:p>
        </w:tc>
      </w:tr>
      <w:tr w:rsidR="009D463D" w:rsidRPr="00752EDA" w:rsidTr="00CF57A1">
        <w:tc>
          <w:tcPr>
            <w:tcW w:w="451" w:type="dxa"/>
            <w:hideMark/>
          </w:tcPr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9D463D" w:rsidRPr="00752EDA" w:rsidRDefault="009D463D" w:rsidP="004240AE">
            <w:pPr>
              <w:tabs>
                <w:tab w:val="left" w:pos="132"/>
                <w:tab w:val="left" w:pos="252"/>
                <w:tab w:val="left" w:pos="2700"/>
              </w:tabs>
              <w:spacing w:after="0"/>
              <w:ind w:left="-48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Аналіз виховної роботи в школі за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І семестр 20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/202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н.р</w:t>
            </w:r>
            <w:proofErr w:type="spellEnd"/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90" w:type="dxa"/>
            <w:hideMark/>
          </w:tcPr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Камінник І.В.</w:t>
            </w:r>
          </w:p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</w:t>
            </w:r>
          </w:p>
        </w:tc>
      </w:tr>
      <w:tr w:rsidR="009D463D" w:rsidRPr="00752EDA" w:rsidTr="00CF57A1">
        <w:trPr>
          <w:trHeight w:val="972"/>
        </w:trPr>
        <w:tc>
          <w:tcPr>
            <w:tcW w:w="451" w:type="dxa"/>
          </w:tcPr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953" w:type="dxa"/>
          </w:tcPr>
          <w:p w:rsidR="009D463D" w:rsidRDefault="009D463D" w:rsidP="00CF57A1">
            <w:pPr>
              <w:tabs>
                <w:tab w:val="left" w:pos="132"/>
                <w:tab w:val="left" w:pos="252"/>
                <w:tab w:val="left" w:pos="2700"/>
              </w:tabs>
              <w:spacing w:after="0"/>
              <w:ind w:left="-4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Роль шкільних методичних об’єднань учителів у підвищенні ефективності навчально-виховного процесу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 xml:space="preserve"> на дистанційному навчанні</w:t>
            </w: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9D463D" w:rsidRPr="00752EDA" w:rsidRDefault="009D463D" w:rsidP="00CF57A1">
            <w:pPr>
              <w:tabs>
                <w:tab w:val="left" w:pos="132"/>
                <w:tab w:val="left" w:pos="252"/>
                <w:tab w:val="left" w:pos="2700"/>
              </w:tabs>
              <w:spacing w:after="0"/>
              <w:ind w:left="-48"/>
              <w:rPr>
                <w:rFonts w:ascii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Звіти голів шкільних </w:t>
            </w:r>
            <w:proofErr w:type="spellStart"/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методоб’єднань</w:t>
            </w:r>
            <w:proofErr w:type="spellEnd"/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90" w:type="dxa"/>
          </w:tcPr>
          <w:p w:rsidR="009D463D" w:rsidRPr="00752EDA" w:rsidRDefault="009D463D" w:rsidP="00CF57A1">
            <w:pPr>
              <w:tabs>
                <w:tab w:val="left" w:pos="403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Творча група: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Чорней А.Д</w:t>
            </w: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9D463D" w:rsidRPr="00752EDA" w:rsidRDefault="009D463D" w:rsidP="00CF57A1">
            <w:pPr>
              <w:tabs>
                <w:tab w:val="left" w:pos="403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Сізова Н.В.</w:t>
            </w:r>
          </w:p>
          <w:p w:rsidR="009D463D" w:rsidRPr="00752EDA" w:rsidRDefault="009D463D" w:rsidP="00CF57A1">
            <w:pPr>
              <w:tabs>
                <w:tab w:val="left" w:pos="403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A81EC6"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Речковська Л.О.</w:t>
            </w:r>
          </w:p>
          <w:p w:rsidR="009D463D" w:rsidRPr="00752EDA" w:rsidRDefault="009D463D" w:rsidP="00A81EC6">
            <w:pPr>
              <w:tabs>
                <w:tab w:val="left" w:pos="403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</w:t>
            </w:r>
          </w:p>
        </w:tc>
      </w:tr>
    </w:tbl>
    <w:p w:rsidR="00254135" w:rsidRDefault="00254135"/>
    <w:p w:rsidR="00254135" w:rsidRDefault="00254135"/>
    <w:tbl>
      <w:tblPr>
        <w:tblW w:w="10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5953"/>
        <w:gridCol w:w="4290"/>
      </w:tblGrid>
      <w:tr w:rsidR="009D463D" w:rsidRPr="00752EDA" w:rsidTr="00CF57A1">
        <w:trPr>
          <w:trHeight w:val="1555"/>
        </w:trPr>
        <w:tc>
          <w:tcPr>
            <w:tcW w:w="451" w:type="dxa"/>
          </w:tcPr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953" w:type="dxa"/>
          </w:tcPr>
          <w:p w:rsidR="009D463D" w:rsidRPr="00752EDA" w:rsidRDefault="009D463D" w:rsidP="00CF57A1">
            <w:pPr>
              <w:tabs>
                <w:tab w:val="left" w:pos="132"/>
                <w:tab w:val="left" w:pos="252"/>
                <w:tab w:val="left" w:pos="2700"/>
              </w:tabs>
              <w:spacing w:after="0"/>
              <w:ind w:left="-48"/>
              <w:rPr>
                <w:rFonts w:ascii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hAnsi="Times New Roman" w:cs="Times New Roman"/>
                <w:sz w:val="30"/>
                <w:szCs w:val="30"/>
              </w:rPr>
              <w:t>Рівень професійної майстерності вчителя як найважливіша умова забезпечення належного рівня навчальних досягнень учнів.</w:t>
            </w:r>
          </w:p>
        </w:tc>
        <w:tc>
          <w:tcPr>
            <w:tcW w:w="4290" w:type="dxa"/>
          </w:tcPr>
          <w:p w:rsidR="009D463D" w:rsidRPr="00752EDA" w:rsidRDefault="009D463D" w:rsidP="00CF57A1">
            <w:pPr>
              <w:tabs>
                <w:tab w:val="left" w:pos="4032"/>
              </w:tabs>
              <w:spacing w:after="0"/>
              <w:ind w:left="1877" w:right="-108" w:hanging="187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Творча група: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    Теплова М.Ф</w:t>
            </w:r>
            <w:r w:rsidR="00A81EC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A81EC6">
              <w:rPr>
                <w:rFonts w:ascii="Times New Roman" w:eastAsia="Times New Roman" w:hAnsi="Times New Roman" w:cs="Times New Roman"/>
                <w:sz w:val="30"/>
                <w:szCs w:val="30"/>
              </w:rPr>
              <w:t>Ягольник</w:t>
            </w:r>
            <w:proofErr w:type="spellEnd"/>
            <w:r w:rsidR="00A81EC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Н.Я</w:t>
            </w:r>
            <w:r w:rsidR="00A81EC6"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</w:t>
            </w:r>
          </w:p>
          <w:p w:rsidR="009D463D" w:rsidRPr="00752EDA" w:rsidRDefault="009D463D" w:rsidP="004240AE">
            <w:pPr>
              <w:tabs>
                <w:tab w:val="left" w:pos="4032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D463D" w:rsidRPr="00752EDA" w:rsidTr="00CF57A1">
        <w:trPr>
          <w:trHeight w:val="1555"/>
        </w:trPr>
        <w:tc>
          <w:tcPr>
            <w:tcW w:w="451" w:type="dxa"/>
          </w:tcPr>
          <w:p w:rsidR="009D463D" w:rsidRPr="00752EDA" w:rsidRDefault="009D463D" w:rsidP="00CF57A1">
            <w:pPr>
              <w:tabs>
                <w:tab w:val="left" w:pos="2700"/>
              </w:tabs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953" w:type="dxa"/>
          </w:tcPr>
          <w:p w:rsidR="009D463D" w:rsidRPr="00752EDA" w:rsidRDefault="009D463D" w:rsidP="004240AE">
            <w:pPr>
              <w:tabs>
                <w:tab w:val="left" w:pos="132"/>
                <w:tab w:val="left" w:pos="252"/>
                <w:tab w:val="left" w:pos="2700"/>
              </w:tabs>
              <w:spacing w:after="0"/>
              <w:ind w:left="-4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Використання ІКТ на уроках трудового навчання</w:t>
            </w:r>
            <w:r w:rsidR="004240AE">
              <w:rPr>
                <w:rFonts w:ascii="Times New Roman" w:hAnsi="Times New Roman" w:cs="Times New Roman"/>
                <w:sz w:val="30"/>
                <w:szCs w:val="30"/>
              </w:rPr>
              <w:t xml:space="preserve"> та фізичної культури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як засобу підвищення рівня естетичного виховання та творчого розвитку особистості.</w:t>
            </w:r>
          </w:p>
        </w:tc>
        <w:tc>
          <w:tcPr>
            <w:tcW w:w="4290" w:type="dxa"/>
          </w:tcPr>
          <w:p w:rsidR="009D463D" w:rsidRDefault="009D463D" w:rsidP="00CF57A1">
            <w:pPr>
              <w:tabs>
                <w:tab w:val="left" w:pos="4032"/>
              </w:tabs>
              <w:spacing w:after="0"/>
              <w:ind w:left="1914" w:right="-108" w:hanging="191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Творча група:</w:t>
            </w:r>
          </w:p>
          <w:p w:rsidR="009D463D" w:rsidRDefault="009D463D" w:rsidP="00CF57A1">
            <w:pPr>
              <w:tabs>
                <w:tab w:val="left" w:pos="4032"/>
              </w:tabs>
              <w:spacing w:after="0"/>
              <w:ind w:left="1914" w:right="-108" w:hanging="191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</w:t>
            </w:r>
            <w:proofErr w:type="spellStart"/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Негрич</w:t>
            </w:r>
            <w:proofErr w:type="spellEnd"/>
            <w:r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Н.І. </w:t>
            </w:r>
          </w:p>
          <w:p w:rsidR="009D463D" w:rsidRPr="00752EDA" w:rsidRDefault="009D463D" w:rsidP="004240AE">
            <w:pPr>
              <w:tabs>
                <w:tab w:val="left" w:pos="4032"/>
              </w:tabs>
              <w:spacing w:after="0"/>
              <w:ind w:left="1914" w:right="-108" w:hanging="191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</w:t>
            </w:r>
            <w:proofErr w:type="spellStart"/>
            <w:r w:rsidR="004240AE"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>Белінський</w:t>
            </w:r>
            <w:proofErr w:type="spellEnd"/>
            <w:r w:rsidR="004240AE" w:rsidRPr="00752ED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Т.С.  </w:t>
            </w:r>
          </w:p>
        </w:tc>
      </w:tr>
    </w:tbl>
    <w:p w:rsidR="009D463D" w:rsidRDefault="009D463D" w:rsidP="009D463D">
      <w:pPr>
        <w:tabs>
          <w:tab w:val="left" w:pos="2700"/>
        </w:tabs>
        <w:spacing w:after="0" w:line="240" w:lineRule="auto"/>
        <w:ind w:left="2610" w:hanging="26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463D" w:rsidRPr="00C21780" w:rsidRDefault="009D463D" w:rsidP="009D463D">
      <w:pPr>
        <w:tabs>
          <w:tab w:val="left" w:pos="2700"/>
        </w:tabs>
        <w:spacing w:after="0"/>
        <w:ind w:left="2610" w:hanging="261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ІІ.   Провести засідання творчих груп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01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 о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0</w:t>
      </w:r>
    </w:p>
    <w:p w:rsidR="009D463D" w:rsidRPr="00200434" w:rsidRDefault="009D463D" w:rsidP="009D463D">
      <w:pPr>
        <w:tabs>
          <w:tab w:val="left" w:pos="2700"/>
        </w:tabs>
        <w:spacing w:after="0"/>
        <w:ind w:left="2610" w:hanging="26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463D" w:rsidRPr="00200434" w:rsidRDefault="009D463D" w:rsidP="004240AE">
      <w:pPr>
        <w:tabs>
          <w:tab w:val="left" w:pos="4032"/>
        </w:tabs>
        <w:spacing w:after="0"/>
        <w:ind w:right="-108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Камінник І.В., Чорней А.Д.</w:t>
      </w:r>
      <w:r w:rsidRPr="00C2178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Сізова О.Б</w:t>
      </w:r>
      <w:r w:rsidRPr="00C21780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Ягольник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Н.Я</w:t>
      </w:r>
      <w:r w:rsidRPr="00C21780">
        <w:rPr>
          <w:rFonts w:ascii="Times New Roman" w:eastAsia="Times New Roman" w:hAnsi="Times New Roman" w:cs="Times New Roman"/>
          <w:sz w:val="32"/>
          <w:szCs w:val="32"/>
        </w:rPr>
        <w:t xml:space="preserve">., Речковська Л.О.,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Теплова М.Ф., </w:t>
      </w:r>
      <w:proofErr w:type="spellStart"/>
      <w:r w:rsidRPr="00C21780">
        <w:rPr>
          <w:rFonts w:ascii="Times New Roman" w:eastAsia="Times New Roman" w:hAnsi="Times New Roman" w:cs="Times New Roman"/>
          <w:sz w:val="32"/>
          <w:szCs w:val="32"/>
        </w:rPr>
        <w:t>Белінський</w:t>
      </w:r>
      <w:proofErr w:type="spellEnd"/>
      <w:r w:rsidRPr="00C21780">
        <w:rPr>
          <w:rFonts w:ascii="Times New Roman" w:eastAsia="Times New Roman" w:hAnsi="Times New Roman" w:cs="Times New Roman"/>
          <w:sz w:val="32"/>
          <w:szCs w:val="32"/>
        </w:rPr>
        <w:t xml:space="preserve"> Т.С.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C21780">
        <w:rPr>
          <w:rFonts w:ascii="Times New Roman" w:eastAsia="Times New Roman" w:hAnsi="Times New Roman" w:cs="Times New Roman"/>
          <w:sz w:val="32"/>
          <w:szCs w:val="32"/>
        </w:rPr>
        <w:t>Негрич</w:t>
      </w:r>
      <w:proofErr w:type="spellEnd"/>
      <w:r w:rsidRPr="00C21780">
        <w:rPr>
          <w:rFonts w:ascii="Times New Roman" w:eastAsia="Times New Roman" w:hAnsi="Times New Roman" w:cs="Times New Roman"/>
          <w:sz w:val="32"/>
          <w:szCs w:val="32"/>
        </w:rPr>
        <w:t xml:space="preserve"> Н.І.</w:t>
      </w:r>
    </w:p>
    <w:p w:rsidR="004240AE" w:rsidRDefault="004240AE" w:rsidP="009D463D">
      <w:pPr>
        <w:tabs>
          <w:tab w:val="left" w:pos="2700"/>
        </w:tabs>
        <w:spacing w:after="0"/>
        <w:ind w:left="2610" w:hanging="261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463D" w:rsidRPr="00C21780" w:rsidRDefault="009D463D" w:rsidP="009D463D">
      <w:pPr>
        <w:tabs>
          <w:tab w:val="left" w:pos="2700"/>
        </w:tabs>
        <w:spacing w:after="0"/>
        <w:ind w:left="2610" w:hanging="2610"/>
        <w:rPr>
          <w:sz w:val="32"/>
          <w:szCs w:val="32"/>
        </w:rPr>
      </w:pP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ІІІ.   Дата проведення педради:  </w:t>
      </w:r>
      <w:r w:rsidR="00736A91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81EC6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01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.20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240AE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 xml:space="preserve">  о 1</w:t>
      </w:r>
      <w:r w:rsidR="00A81EC6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A81EC6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C21780">
        <w:rPr>
          <w:rFonts w:ascii="Times New Roman" w:eastAsia="Times New Roman" w:hAnsi="Times New Roman" w:cs="Times New Roman"/>
          <w:b/>
          <w:sz w:val="32"/>
          <w:szCs w:val="32"/>
        </w:rPr>
        <w:t>0</w:t>
      </w:r>
    </w:p>
    <w:p w:rsidR="009D463D" w:rsidRPr="00C21780" w:rsidRDefault="009D463D" w:rsidP="0033005B">
      <w:pPr>
        <w:tabs>
          <w:tab w:val="left" w:pos="2700"/>
        </w:tabs>
        <w:spacing w:after="0"/>
        <w:ind w:left="2610" w:hanging="2610"/>
        <w:rPr>
          <w:sz w:val="32"/>
          <w:szCs w:val="32"/>
        </w:rPr>
      </w:pPr>
    </w:p>
    <w:sectPr w:rsidR="009D463D" w:rsidRPr="00C21780" w:rsidSect="0025413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A25"/>
    <w:multiLevelType w:val="hybridMultilevel"/>
    <w:tmpl w:val="524E10B8"/>
    <w:lvl w:ilvl="0" w:tplc="4A0E5B7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C237312"/>
    <w:multiLevelType w:val="multilevel"/>
    <w:tmpl w:val="94285A6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AE77E74"/>
    <w:multiLevelType w:val="hybridMultilevel"/>
    <w:tmpl w:val="E000FE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1285"/>
    <w:rsid w:val="00025A48"/>
    <w:rsid w:val="00035337"/>
    <w:rsid w:val="00055053"/>
    <w:rsid w:val="00066EF0"/>
    <w:rsid w:val="000F1A52"/>
    <w:rsid w:val="00111E86"/>
    <w:rsid w:val="00142D2A"/>
    <w:rsid w:val="0019789C"/>
    <w:rsid w:val="001A49E8"/>
    <w:rsid w:val="00200434"/>
    <w:rsid w:val="00254135"/>
    <w:rsid w:val="00265F37"/>
    <w:rsid w:val="0033005B"/>
    <w:rsid w:val="00367975"/>
    <w:rsid w:val="003A099A"/>
    <w:rsid w:val="0041666A"/>
    <w:rsid w:val="004240AE"/>
    <w:rsid w:val="005D569E"/>
    <w:rsid w:val="0060297B"/>
    <w:rsid w:val="00612D5D"/>
    <w:rsid w:val="00660A62"/>
    <w:rsid w:val="00736A91"/>
    <w:rsid w:val="00752EDA"/>
    <w:rsid w:val="00995FB3"/>
    <w:rsid w:val="009D0705"/>
    <w:rsid w:val="009D463D"/>
    <w:rsid w:val="00A81EC6"/>
    <w:rsid w:val="00BA52D0"/>
    <w:rsid w:val="00C21780"/>
    <w:rsid w:val="00CB6124"/>
    <w:rsid w:val="00CC1F23"/>
    <w:rsid w:val="00CE05DA"/>
    <w:rsid w:val="00CE0EEF"/>
    <w:rsid w:val="00CE24B0"/>
    <w:rsid w:val="00CE265F"/>
    <w:rsid w:val="00DF04F3"/>
    <w:rsid w:val="00E63D0C"/>
    <w:rsid w:val="00EC0AB7"/>
    <w:rsid w:val="00FB1417"/>
    <w:rsid w:val="00FE1285"/>
    <w:rsid w:val="00FE229A"/>
    <w:rsid w:val="00FE2A96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85"/>
    <w:pPr>
      <w:ind w:left="720"/>
      <w:contextualSpacing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F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E2A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E2A96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E2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8</cp:revision>
  <cp:lastPrinted>2021-01-20T10:10:00Z</cp:lastPrinted>
  <dcterms:created xsi:type="dcterms:W3CDTF">2020-08-27T14:31:00Z</dcterms:created>
  <dcterms:modified xsi:type="dcterms:W3CDTF">2021-04-08T10:50:00Z</dcterms:modified>
</cp:coreProperties>
</file>