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DD2" w:rsidRPr="00F95E23" w:rsidRDefault="00F95E23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F95E23">
        <w:rPr>
          <w:rFonts w:ascii="Times New Roman" w:hAnsi="Times New Roman" w:cs="Times New Roman"/>
          <w:b/>
          <w:sz w:val="28"/>
          <w:szCs w:val="28"/>
          <w:highlight w:val="yellow"/>
        </w:rPr>
        <w:t>7 – А ,7 – В</w:t>
      </w:r>
      <w:r w:rsidRPr="00F95E23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F95E23">
        <w:rPr>
          <w:rFonts w:ascii="Times New Roman" w:hAnsi="Times New Roman" w:cs="Times New Roman"/>
          <w:b/>
          <w:sz w:val="28"/>
          <w:szCs w:val="28"/>
          <w:highlight w:val="yellow"/>
        </w:rPr>
        <w:t>алгебра</w:t>
      </w:r>
      <w:r w:rsidRPr="00F95E23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F95E23" w:rsidRDefault="00F95E2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95E23">
        <w:rPr>
          <w:rFonts w:ascii="Times New Roman" w:hAnsi="Times New Roman" w:cs="Times New Roman"/>
          <w:sz w:val="28"/>
          <w:szCs w:val="28"/>
          <w:highlight w:val="yellow"/>
        </w:rPr>
        <w:t>Виконати</w:t>
      </w:r>
      <w:proofErr w:type="spellEnd"/>
      <w:r w:rsidRPr="00F95E23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F95E23">
        <w:rPr>
          <w:rFonts w:ascii="Times New Roman" w:hAnsi="Times New Roman" w:cs="Times New Roman"/>
          <w:sz w:val="28"/>
          <w:szCs w:val="28"/>
          <w:highlight w:val="yellow"/>
        </w:rPr>
        <w:t>завдання</w:t>
      </w:r>
      <w:proofErr w:type="spellEnd"/>
      <w:r w:rsidRPr="00F95E23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F95E23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за зразком</w:t>
      </w:r>
    </w:p>
    <w:p w:rsidR="00F95E23" w:rsidRDefault="00F95E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5E23">
        <w:rPr>
          <w:rFonts w:ascii="Times New Roman" w:hAnsi="Times New Roman" w:cs="Times New Roman"/>
          <w:b/>
          <w:sz w:val="28"/>
          <w:szCs w:val="28"/>
          <w:lang w:val="uk-UA"/>
        </w:rPr>
        <w:t>Урок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54 – 56  тема: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proofErr w:type="spellEnd"/>
      <w:r w:rsidRPr="00F95E23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язування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вправ на застосування перетворень виразів</w:t>
      </w:r>
    </w:p>
    <w:p w:rsidR="00F95E23" w:rsidRDefault="00F95E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67C4D76" wp14:editId="3D219D70">
            <wp:extent cx="5800725" cy="1123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1779CF" wp14:editId="33066A1E">
            <wp:extent cx="5940425" cy="1358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81BE61" wp14:editId="6915B1E9">
            <wp:extent cx="5940425" cy="1688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5CBF0E" wp14:editId="76708C42">
            <wp:extent cx="5940425" cy="9994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F66EAF" wp14:editId="0DE43842">
            <wp:extent cx="5940425" cy="12579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07EAF4" wp14:editId="096E75EE">
            <wp:extent cx="5940425" cy="12617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23E06D" wp14:editId="2DAE7E4D">
            <wp:extent cx="5940425" cy="14528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C785E" wp14:editId="18D4E23C">
            <wp:extent cx="5940425" cy="10833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E23">
        <w:rPr>
          <w:noProof/>
          <w:highlight w:val="yellow"/>
          <w:lang w:eastAsia="ru-RU"/>
        </w:rPr>
        <w:drawing>
          <wp:inline distT="0" distB="0" distL="0" distR="0" wp14:anchorId="5CA1B2C5" wp14:editId="16782C55">
            <wp:extent cx="5940425" cy="16344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92E607" wp14:editId="14785241">
            <wp:extent cx="5940425" cy="9696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CB9B1C" wp14:editId="1E8C3612">
            <wp:extent cx="5940425" cy="215011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2A2ADF" wp14:editId="39E9BAA4">
            <wp:extent cx="5940425" cy="16503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317FA8" wp14:editId="55BBDCB8">
            <wp:extent cx="3343275" cy="1000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CABA6A" wp14:editId="1AC3A2B7">
            <wp:extent cx="5940425" cy="13944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C18562" wp14:editId="6556093E">
            <wp:extent cx="5940425" cy="22669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95E23" w:rsidRDefault="00F95E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7576E37" wp14:editId="635F31A2">
            <wp:extent cx="5029200" cy="942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32DE6B" wp14:editId="520A901D">
            <wp:extent cx="5940425" cy="11531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133CAC" wp14:editId="54A6E517">
            <wp:extent cx="5940425" cy="953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668015" wp14:editId="79C54D9A">
            <wp:extent cx="5848350" cy="781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AE8BEB" wp14:editId="18CAF20A">
            <wp:extent cx="5940425" cy="8350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B61822" wp14:editId="1CB32825">
            <wp:extent cx="5940425" cy="9404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9B3979" wp14:editId="6F6D8C4D">
            <wp:extent cx="5940425" cy="8108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848369" wp14:editId="5FD2BFC9">
            <wp:extent cx="5940425" cy="9728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B1CA34" wp14:editId="59F4AEA0">
            <wp:extent cx="5940425" cy="22999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4CF9C1" wp14:editId="1DE2A625">
            <wp:extent cx="5657850" cy="476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AF0680" wp14:editId="6E4673BD">
            <wp:extent cx="5940425" cy="2182495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B2A808" wp14:editId="2B541D10">
            <wp:extent cx="5940425" cy="28079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1B91F6" wp14:editId="6CB51899">
            <wp:extent cx="5940425" cy="1979930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5850AA" wp14:editId="6C5240F1">
            <wp:extent cx="5940425" cy="20656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23" w:rsidRDefault="0091493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4937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В самостійній роботі виконуємо всі зрозумілі для вас рівні.</w:t>
      </w:r>
    </w:p>
    <w:p w:rsidR="001E5DDB" w:rsidRDefault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DB" w:rsidRDefault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DB" w:rsidRDefault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DB" w:rsidRDefault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DB" w:rsidRDefault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DB" w:rsidRDefault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DB" w:rsidRDefault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7- А , 7 – В  клас  геометрія </w:t>
      </w:r>
    </w:p>
    <w:p w:rsidR="001E5DDB" w:rsidRPr="001E5DDB" w:rsidRDefault="001E5DDB" w:rsidP="001E5DDB">
      <w:pPr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Урок № 36, 37 Тема:   Третя </w:t>
      </w:r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озн</w:t>
      </w:r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а</w:t>
      </w:r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ка</w:t>
      </w:r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 рівності трикутник</w:t>
      </w:r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ів</w:t>
      </w:r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. </w:t>
      </w:r>
    </w:p>
    <w:p w:rsidR="001E5DDB" w:rsidRDefault="001E5DDB" w:rsidP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                                         </w:t>
      </w:r>
      <w:proofErr w:type="spellStart"/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Контррольна</w:t>
      </w:r>
      <w:proofErr w:type="spellEnd"/>
      <w:r w:rsidRPr="001E5DDB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 робота № 4</w:t>
      </w:r>
    </w:p>
    <w:p w:rsidR="00272C00" w:rsidRDefault="001E5DDB" w:rsidP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F64A31" wp14:editId="231C8EBA">
            <wp:extent cx="5619750" cy="952144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6860" cy="95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C00">
        <w:rPr>
          <w:noProof/>
          <w:lang w:eastAsia="ru-RU"/>
        </w:rPr>
        <w:drawing>
          <wp:inline distT="0" distB="0" distL="0" distR="0" wp14:anchorId="66E385EA" wp14:editId="419556BF">
            <wp:extent cx="4333875" cy="26098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5D8C4F" wp14:editId="71DCA7E2">
            <wp:extent cx="5429250" cy="185714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39525" cy="186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218C9A" wp14:editId="571BC164">
            <wp:extent cx="5257800" cy="1802433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359" cy="180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D7042D" wp14:editId="79C80CEF">
            <wp:extent cx="5940425" cy="303530"/>
            <wp:effectExtent l="0" t="0" r="317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DB" w:rsidRDefault="001E5DDB" w:rsidP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AA51DD2" wp14:editId="7B75B177">
            <wp:extent cx="5314950" cy="31668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1489" cy="31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00" w:rsidRDefault="00272C00" w:rsidP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4CC970B" wp14:editId="61513F6D">
            <wp:extent cx="4267200" cy="1066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B0A337" wp14:editId="55AA0EA4">
            <wp:extent cx="4219575" cy="5619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3E60EE" wp14:editId="33D06E7D">
            <wp:extent cx="4200525" cy="14478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00" w:rsidRDefault="00272C00" w:rsidP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2C00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Контрольна робота № 4  виконуємо в зошитах для класних робіт</w:t>
      </w:r>
    </w:p>
    <w:p w:rsidR="00272C00" w:rsidRDefault="00272C00" w:rsidP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AE3C477" wp14:editId="79258925">
            <wp:extent cx="6027681" cy="16668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70426" cy="167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8F" w:rsidRDefault="00272C00" w:rsidP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44E7D11" wp14:editId="3C3B4D7B">
            <wp:extent cx="5940425" cy="85979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688B7F" wp14:editId="54FBDF65">
            <wp:extent cx="5940425" cy="111061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A97398" wp14:editId="1065626D">
            <wp:extent cx="5772150" cy="24069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6530" cy="24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A4CD7E" wp14:editId="1F6D0DEA">
            <wp:extent cx="5657850" cy="179744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5160" cy="180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CA8D84" wp14:editId="6C8FCEA8">
            <wp:extent cx="19050" cy="190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5EC9B0" wp14:editId="64281D52">
            <wp:extent cx="4829175" cy="2530994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6448" cy="25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00" w:rsidRPr="00F95E23" w:rsidRDefault="00272C00" w:rsidP="001E5D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850A987" wp14:editId="43829CE8">
            <wp:extent cx="5940425" cy="585279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C00" w:rsidRPr="00F95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F0"/>
    <w:rsid w:val="001E5DDB"/>
    <w:rsid w:val="00272C00"/>
    <w:rsid w:val="003E74F0"/>
    <w:rsid w:val="00914937"/>
    <w:rsid w:val="00CA5D8F"/>
    <w:rsid w:val="00E65DD2"/>
    <w:rsid w:val="00F9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65F1"/>
  <w15:chartTrackingRefBased/>
  <w15:docId w15:val="{732F866F-8898-4F34-A871-108AF41A4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2019-02-01T08:12:00Z</dcterms:created>
  <dcterms:modified xsi:type="dcterms:W3CDTF">2019-02-01T09:05:00Z</dcterms:modified>
</cp:coreProperties>
</file>