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88" w:rsidRDefault="00C62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– А алгебра </w:t>
      </w:r>
    </w:p>
    <w:p w:rsidR="00C627CD" w:rsidRPr="00C627CD" w:rsidRDefault="00C627CD" w:rsidP="00C627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</w:t>
      </w:r>
      <w:r w:rsidRPr="00C627CD">
        <w:rPr>
          <w:rFonts w:ascii="Times New Roman" w:hAnsi="Times New Roman" w:cs="Times New Roman"/>
          <w:b/>
          <w:sz w:val="28"/>
          <w:szCs w:val="28"/>
        </w:rPr>
        <w:t>№ 86-87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« Н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ерівності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двома змінними»</w:t>
      </w:r>
    </w:p>
    <w:p w:rsidR="00C627CD" w:rsidRDefault="00C627CD" w:rsidP="00C627C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п.16</w:t>
      </w:r>
      <w:r w:rsidRPr="00C627CD">
        <w:rPr>
          <w:rFonts w:ascii="Times New Roman" w:hAnsi="Times New Roman" w:cs="Times New Roman"/>
          <w:sz w:val="28"/>
          <w:szCs w:val="28"/>
          <w:lang w:val="uk-UA"/>
        </w:rPr>
        <w:t xml:space="preserve"> вивчити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27CD">
        <w:rPr>
          <w:rFonts w:ascii="Times New Roman" w:hAnsi="Times New Roman" w:cs="Times New Roman"/>
          <w:sz w:val="28"/>
          <w:szCs w:val="28"/>
          <w:lang w:val="uk-UA"/>
        </w:rPr>
        <w:t>означення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виконати завдання 16.2, 16.7, 16.11 (1-3)</w:t>
      </w:r>
    </w:p>
    <w:p w:rsidR="00C627CD" w:rsidRPr="00C627CD" w:rsidRDefault="00C627CD" w:rsidP="00C627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Pr="00C627CD">
        <w:rPr>
          <w:rFonts w:ascii="Times New Roman" w:hAnsi="Times New Roman" w:cs="Times New Roman"/>
          <w:b/>
          <w:sz w:val="28"/>
          <w:szCs w:val="28"/>
          <w:lang w:val="uk-UA"/>
        </w:rPr>
        <w:t>№ 88-89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завдання 16.11 (4-7), 16.13</w:t>
      </w:r>
    </w:p>
    <w:p w:rsidR="00C627CD" w:rsidRDefault="00C627CD" w:rsidP="00C62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627C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90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 </w:t>
      </w:r>
      <w:r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п.17,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завдання17.2,</w:t>
      </w:r>
      <w:r w:rsidR="00457C5D">
        <w:rPr>
          <w:rFonts w:ascii="Times New Roman" w:hAnsi="Times New Roman" w:cs="Times New Roman"/>
          <w:sz w:val="28"/>
          <w:szCs w:val="28"/>
          <w:lang w:val="uk-UA"/>
        </w:rPr>
        <w:t xml:space="preserve"> 17.5</w:t>
      </w:r>
    </w:p>
    <w:p w:rsidR="00457C5D" w:rsidRPr="00457C5D" w:rsidRDefault="00457C5D" w:rsidP="00457C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7C5D" w:rsidRDefault="00457C5D" w:rsidP="00457C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7C5D">
        <w:rPr>
          <w:rFonts w:ascii="Times New Roman" w:hAnsi="Times New Roman" w:cs="Times New Roman"/>
          <w:b/>
          <w:sz w:val="28"/>
          <w:szCs w:val="28"/>
          <w:lang w:val="uk-UA"/>
        </w:rPr>
        <w:t>9 – А  геометрія</w:t>
      </w:r>
    </w:p>
    <w:p w:rsidR="00457C5D" w:rsidRDefault="00457C5D" w:rsidP="00457C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Pr="00457C5D">
        <w:rPr>
          <w:rFonts w:ascii="Times New Roman" w:hAnsi="Times New Roman" w:cs="Times New Roman"/>
          <w:b/>
          <w:sz w:val="28"/>
          <w:szCs w:val="28"/>
          <w:lang w:val="uk-UA"/>
        </w:rPr>
        <w:t>№ 51- 52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C5D">
        <w:rPr>
          <w:rFonts w:ascii="Times New Roman" w:hAnsi="Times New Roman" w:cs="Times New Roman"/>
          <w:sz w:val="28"/>
          <w:szCs w:val="28"/>
          <w:lang w:val="uk-UA"/>
        </w:rPr>
        <w:t>вивчити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п.16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16.18, 16.20, 16.26</w:t>
      </w:r>
    </w:p>
    <w:p w:rsidR="00457C5D" w:rsidRDefault="00457C5D" w:rsidP="00457C5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№ 6 (виконати один із заданих рівнів)</w:t>
      </w:r>
    </w:p>
    <w:p w:rsidR="00457C5D" w:rsidRDefault="00457C5D" w:rsidP="00457C5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300104E" wp14:editId="37824FAE">
            <wp:extent cx="4513763" cy="23463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590" cy="234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5D" w:rsidRDefault="00457C5D" w:rsidP="00457C5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B27BFEA" wp14:editId="05C4B070">
            <wp:extent cx="4680401" cy="2743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2761" cy="27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4C04BC" wp14:editId="26182063">
            <wp:extent cx="4761781" cy="889748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62" cy="89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5D" w:rsidRDefault="00457C5D" w:rsidP="00457C5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F440B95" wp14:editId="6D6D9537">
            <wp:extent cx="4922508" cy="199689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618" cy="200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81EBE3" wp14:editId="3A0A01C6">
            <wp:extent cx="4106731" cy="125945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2542" cy="12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796F7E" wp14:editId="61EB5C5B">
            <wp:extent cx="4848046" cy="17241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2538" cy="17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7CE4AA" wp14:editId="5D182381">
            <wp:extent cx="4537495" cy="1133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256" cy="11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5D" w:rsidRPr="00457C5D" w:rsidRDefault="00457C5D" w:rsidP="00457C5D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C627CD" w:rsidRPr="00ED753F" w:rsidRDefault="00ED753F" w:rsidP="00ED75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 </w:t>
      </w:r>
      <w:r w:rsidRPr="00ED753F">
        <w:rPr>
          <w:rFonts w:ascii="Times New Roman" w:hAnsi="Times New Roman" w:cs="Times New Roman"/>
          <w:b/>
          <w:sz w:val="28"/>
          <w:szCs w:val="28"/>
          <w:lang w:val="uk-UA"/>
        </w:rPr>
        <w:t>№ 53</w:t>
      </w:r>
    </w:p>
    <w:p w:rsidR="00ED753F" w:rsidRDefault="00ED753F" w:rsidP="00ED753F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3F9FB2E" wp14:editId="1BB19A08">
            <wp:extent cx="5149977" cy="172528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080" cy="173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3F" w:rsidRPr="00ED753F" w:rsidRDefault="00ED753F" w:rsidP="00ED753F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853AED3" wp14:editId="60C8E0FB">
            <wp:extent cx="4818991" cy="1948717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2387" cy="19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9D840B" wp14:editId="793E51AC">
            <wp:extent cx="4836244" cy="1045311"/>
            <wp:effectExtent l="0" t="0" r="254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0630" cy="10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EF1772" wp14:editId="3F550E39">
            <wp:extent cx="4801738" cy="80533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7779" cy="80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106A7D" wp14:editId="2B38E22D">
            <wp:extent cx="4301406" cy="1986325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428" cy="198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5351470" wp14:editId="1002666A">
            <wp:extent cx="4520440" cy="2773632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3252" cy="277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753F" w:rsidRPr="00ED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24F7"/>
    <w:multiLevelType w:val="hybridMultilevel"/>
    <w:tmpl w:val="D152B4AC"/>
    <w:lvl w:ilvl="0" w:tplc="CB2CF67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AC73AC1"/>
    <w:multiLevelType w:val="hybridMultilevel"/>
    <w:tmpl w:val="FE525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EE"/>
    <w:rsid w:val="00457C5D"/>
    <w:rsid w:val="004E13EE"/>
    <w:rsid w:val="00521288"/>
    <w:rsid w:val="00C627CD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6CEF"/>
  <w15:chartTrackingRefBased/>
  <w15:docId w15:val="{5673C57F-0F1E-447A-B888-AAEA42FD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2019-01-25T09:50:00Z</dcterms:created>
  <dcterms:modified xsi:type="dcterms:W3CDTF">2019-01-25T10:19:00Z</dcterms:modified>
</cp:coreProperties>
</file>