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DB" w:rsidRDefault="00030F25">
      <w:pPr>
        <w:rPr>
          <w:rFonts w:ascii="Times New Roman" w:hAnsi="Times New Roman" w:cs="Times New Roman"/>
          <w:b/>
          <w:sz w:val="28"/>
          <w:szCs w:val="28"/>
        </w:rPr>
      </w:pPr>
      <w:r w:rsidRPr="00030F25">
        <w:rPr>
          <w:rFonts w:ascii="Times New Roman" w:hAnsi="Times New Roman" w:cs="Times New Roman"/>
          <w:b/>
          <w:sz w:val="28"/>
          <w:szCs w:val="28"/>
        </w:rPr>
        <w:t xml:space="preserve">Математика  </w:t>
      </w:r>
      <w:r>
        <w:rPr>
          <w:rFonts w:ascii="Times New Roman" w:hAnsi="Times New Roman" w:cs="Times New Roman"/>
          <w:b/>
          <w:sz w:val="28"/>
          <w:szCs w:val="28"/>
        </w:rPr>
        <w:t xml:space="preserve"> 6 – 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030F25" w:rsidRPr="005804DF" w:rsidRDefault="005804DF" w:rsidP="00580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4DF"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 w:rsidRPr="005804DF">
        <w:rPr>
          <w:rFonts w:ascii="Times New Roman" w:hAnsi="Times New Roman" w:cs="Times New Roman"/>
          <w:b/>
          <w:sz w:val="28"/>
          <w:szCs w:val="28"/>
          <w:lang w:val="uk-UA"/>
        </w:rPr>
        <w:t>№ 67</w:t>
      </w:r>
      <w:r w:rsidRPr="00580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F25" w:rsidRPr="005804DF">
        <w:rPr>
          <w:rFonts w:ascii="Times New Roman" w:hAnsi="Times New Roman" w:cs="Times New Roman"/>
          <w:sz w:val="28"/>
          <w:szCs w:val="28"/>
        </w:rPr>
        <w:t xml:space="preserve">П. 29 – 33 </w:t>
      </w:r>
      <w:proofErr w:type="spellStart"/>
      <w:proofErr w:type="gramStart"/>
      <w:r w:rsidR="00030F25" w:rsidRPr="005804DF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="00030F25" w:rsidRPr="005804DF">
        <w:rPr>
          <w:rFonts w:ascii="Times New Roman" w:hAnsi="Times New Roman" w:cs="Times New Roman"/>
          <w:sz w:val="28"/>
          <w:szCs w:val="28"/>
        </w:rPr>
        <w:t xml:space="preserve">  правила</w:t>
      </w:r>
      <w:proofErr w:type="gramEnd"/>
    </w:p>
    <w:p w:rsidR="00030F25" w:rsidRDefault="00030F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922, 923, 925, 926</w:t>
      </w:r>
    </w:p>
    <w:p w:rsidR="005804DF" w:rsidRDefault="005804DF" w:rsidP="00580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68  п. </w:t>
      </w:r>
      <w:r>
        <w:rPr>
          <w:rFonts w:ascii="Times New Roman" w:hAnsi="Times New Roman" w:cs="Times New Roman"/>
          <w:sz w:val="28"/>
          <w:szCs w:val="28"/>
          <w:lang w:val="uk-UA"/>
        </w:rPr>
        <w:t>29-33 повторити правила</w:t>
      </w:r>
    </w:p>
    <w:p w:rsidR="00856D68" w:rsidRDefault="00856D68" w:rsidP="00856D6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196951F" wp14:editId="4EF5195C">
            <wp:extent cx="4486275" cy="3894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904" cy="39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325FFD" wp14:editId="0296101E">
            <wp:extent cx="4552950" cy="140019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726" cy="14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468BF1" wp14:editId="2913C2F2">
            <wp:extent cx="4667250" cy="7822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569" cy="78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327015" wp14:editId="6F434F10">
            <wp:extent cx="4476750" cy="396232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7006" cy="3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68" w:rsidRPr="003C335D" w:rsidRDefault="003C335D" w:rsidP="003C3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D68" w:rsidRPr="003C335D"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 w:rsidR="00856D68" w:rsidRPr="003C335D">
        <w:rPr>
          <w:rFonts w:ascii="Times New Roman" w:hAnsi="Times New Roman" w:cs="Times New Roman"/>
          <w:b/>
          <w:sz w:val="28"/>
          <w:szCs w:val="28"/>
          <w:lang w:val="uk-UA"/>
        </w:rPr>
        <w:t>№ 69</w:t>
      </w:r>
      <w:r w:rsidR="00856D68" w:rsidRPr="003C3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335D" w:rsidRDefault="003C335D" w:rsidP="00856D6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3D04304" wp14:editId="0697394D">
            <wp:extent cx="4514850" cy="76880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4576" cy="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503896" wp14:editId="455FBCBB">
            <wp:extent cx="3352800" cy="4029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7911" cy="41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1D8412" wp14:editId="18F2B506">
            <wp:extent cx="4305300" cy="71333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8695" cy="7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8E0DE0" wp14:editId="1AE0821B">
            <wp:extent cx="4343400" cy="48418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0444" cy="49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5FAAF8" wp14:editId="2A413CF0">
            <wp:extent cx="4619625" cy="48048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8308" cy="4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B887EE" wp14:editId="02042BCC">
            <wp:extent cx="4448175" cy="80147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3520" cy="8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68" w:rsidRDefault="003C335D" w:rsidP="003C3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 w:rsidRPr="003C335D">
        <w:rPr>
          <w:rFonts w:ascii="Times New Roman" w:hAnsi="Times New Roman" w:cs="Times New Roman"/>
          <w:b/>
          <w:sz w:val="28"/>
          <w:szCs w:val="28"/>
          <w:lang w:val="uk-UA"/>
        </w:rPr>
        <w:t>№ 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Контрольна робота № 7 (виконати 1 варіант за власним вибором у зошиті для робіт)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Контрольна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робота № 7  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математики 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 ___________6 - ____ класу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38650" cy="685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1975" cy="8763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0050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19575" cy="581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3250" cy="4286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5675" cy="4953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4667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933950" cy="962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86300" cy="6762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95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Контрольна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робота № 7  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математики 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 ___________6 - ____ класу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4</w:t>
      </w:r>
    </w:p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38675" cy="8763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591050" cy="876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591050" cy="666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581525" cy="8572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610100" cy="6762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667250" cy="857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3425" cy="10668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43425" cy="9048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33925" cy="7143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Контрольна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робота № 7  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математики </w:t>
      </w:r>
    </w:p>
    <w:p w:rsidR="003C335D" w:rsidRDefault="003C335D" w:rsidP="003C335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 ___________6 - ____ класу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5</w:t>
      </w:r>
    </w:p>
    <w:p w:rsidR="003C335D" w:rsidRDefault="003C335D" w:rsidP="003C33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05325" cy="885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48175" cy="8286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48175" cy="647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19600" cy="8286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71975" cy="647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24350" cy="781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62450" cy="933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67225" cy="6953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43425" cy="5334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35D" w:rsidTr="003C335D">
        <w:trPr>
          <w:trHeight w:val="284"/>
        </w:trPr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335D" w:rsidRDefault="003C33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Default="003C335D" w:rsidP="003C335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35D" w:rsidRPr="003C335D" w:rsidRDefault="003C335D" w:rsidP="003C335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335D" w:rsidRPr="003C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1802"/>
    <w:multiLevelType w:val="hybridMultilevel"/>
    <w:tmpl w:val="0C0C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8"/>
    <w:rsid w:val="00030F25"/>
    <w:rsid w:val="002526DB"/>
    <w:rsid w:val="003C335D"/>
    <w:rsid w:val="005804DF"/>
    <w:rsid w:val="00641171"/>
    <w:rsid w:val="00856D68"/>
    <w:rsid w:val="00B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E7EE"/>
  <w15:chartTrackingRefBased/>
  <w15:docId w15:val="{9D9B8E0F-993B-4E0E-B892-8421B2BE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DF"/>
    <w:pPr>
      <w:ind w:left="720"/>
      <w:contextualSpacing/>
    </w:pPr>
  </w:style>
  <w:style w:type="paragraph" w:customStyle="1" w:styleId="msonormal0">
    <w:name w:val="msonormal"/>
    <w:basedOn w:val="a"/>
    <w:rsid w:val="003C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5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C3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2019-01-25T08:40:00Z</dcterms:created>
  <dcterms:modified xsi:type="dcterms:W3CDTF">2019-01-25T09:22:00Z</dcterms:modified>
</cp:coreProperties>
</file>