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B5" w:rsidRDefault="00664306" w:rsidP="00F17F45">
      <w:pPr>
        <w:jc w:val="center"/>
        <w:rPr>
          <w:rFonts w:ascii="Georgia" w:hAnsi="Georgia"/>
          <w:b/>
          <w:sz w:val="32"/>
          <w:szCs w:val="32"/>
          <w:lang w:val="uk-UA"/>
        </w:rPr>
      </w:pPr>
      <w:r w:rsidRPr="00F17F45">
        <w:rPr>
          <w:rFonts w:ascii="Georgia" w:hAnsi="Georgia"/>
          <w:b/>
          <w:sz w:val="32"/>
          <w:szCs w:val="32"/>
          <w:lang w:val="uk-UA"/>
        </w:rPr>
        <w:t>Матеріально-технічне забезпечення НУШ</w:t>
      </w:r>
    </w:p>
    <w:p w:rsidR="001B31EB" w:rsidRDefault="00EE75B5" w:rsidP="00F17F45">
      <w:pPr>
        <w:jc w:val="center"/>
        <w:rPr>
          <w:rFonts w:ascii="Georgia" w:hAnsi="Georgia"/>
          <w:b/>
          <w:sz w:val="32"/>
          <w:szCs w:val="32"/>
          <w:lang w:val="uk-UA"/>
        </w:rPr>
      </w:pPr>
      <w:r>
        <w:rPr>
          <w:rFonts w:ascii="Georgia" w:hAnsi="Georgia"/>
          <w:b/>
          <w:sz w:val="32"/>
          <w:szCs w:val="32"/>
          <w:lang w:val="uk-UA"/>
        </w:rPr>
        <w:t>СЗОШ № 6</w:t>
      </w:r>
    </w:p>
    <w:p w:rsidR="00F17F45" w:rsidRPr="00F17F45" w:rsidRDefault="00EE75B5" w:rsidP="00F17F45">
      <w:pPr>
        <w:jc w:val="center"/>
        <w:rPr>
          <w:rFonts w:ascii="Georgia" w:hAnsi="Georgia"/>
          <w:b/>
          <w:sz w:val="32"/>
          <w:szCs w:val="32"/>
          <w:lang w:val="uk-UA"/>
        </w:rPr>
      </w:pPr>
      <w:r>
        <w:rPr>
          <w:rFonts w:ascii="Georgia" w:hAnsi="Georgia"/>
          <w:b/>
          <w:sz w:val="32"/>
          <w:szCs w:val="32"/>
          <w:lang w:val="uk-UA"/>
        </w:rPr>
        <w:t xml:space="preserve">на </w:t>
      </w:r>
      <w:r w:rsidR="00F17F45">
        <w:rPr>
          <w:rFonts w:ascii="Georgia" w:hAnsi="Georgia"/>
          <w:b/>
          <w:sz w:val="32"/>
          <w:szCs w:val="32"/>
          <w:lang w:val="uk-UA"/>
        </w:rPr>
        <w:t xml:space="preserve">2019-2020 </w:t>
      </w:r>
      <w:proofErr w:type="spellStart"/>
      <w:r w:rsidR="00F17F45">
        <w:rPr>
          <w:rFonts w:ascii="Georgia" w:hAnsi="Georgia"/>
          <w:b/>
          <w:sz w:val="32"/>
          <w:szCs w:val="32"/>
          <w:lang w:val="uk-UA"/>
        </w:rPr>
        <w:t>н.р</w:t>
      </w:r>
      <w:proofErr w:type="spellEnd"/>
      <w:r w:rsidR="00F17F45">
        <w:rPr>
          <w:rFonts w:ascii="Georgia" w:hAnsi="Georgia"/>
          <w:b/>
          <w:sz w:val="32"/>
          <w:szCs w:val="32"/>
          <w:lang w:val="uk-UA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701"/>
        <w:gridCol w:w="2693"/>
      </w:tblGrid>
      <w:tr w:rsidR="00664306" w:rsidTr="00600F6D">
        <w:tc>
          <w:tcPr>
            <w:tcW w:w="704" w:type="dxa"/>
          </w:tcPr>
          <w:p w:rsidR="00664306" w:rsidRPr="00EE75B5" w:rsidRDefault="006643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103" w:type="dxa"/>
          </w:tcPr>
          <w:p w:rsidR="00664306" w:rsidRPr="00EE75B5" w:rsidRDefault="00664306" w:rsidP="00600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Перелік засобів</w:t>
            </w:r>
          </w:p>
        </w:tc>
        <w:tc>
          <w:tcPr>
            <w:tcW w:w="1701" w:type="dxa"/>
          </w:tcPr>
          <w:p w:rsidR="00664306" w:rsidRPr="00EE75B5" w:rsidRDefault="00664306" w:rsidP="00600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  <w:p w:rsidR="00F17F45" w:rsidRPr="00EE75B5" w:rsidRDefault="00F17F45" w:rsidP="00600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64306" w:rsidRPr="00EE75B5" w:rsidRDefault="00F17F45" w:rsidP="00600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Сума </w:t>
            </w:r>
            <w:r w:rsidR="00664306" w:rsidRPr="00EE75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E75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витрачена на придбання засобів</w:t>
            </w:r>
          </w:p>
        </w:tc>
      </w:tr>
      <w:tr w:rsidR="00664306" w:rsidTr="00600F6D">
        <w:tc>
          <w:tcPr>
            <w:tcW w:w="704" w:type="dxa"/>
          </w:tcPr>
          <w:p w:rsidR="00664306" w:rsidRPr="00EE75B5" w:rsidRDefault="00664306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103" w:type="dxa"/>
          </w:tcPr>
          <w:p w:rsidR="00664306" w:rsidRPr="00EE75B5" w:rsidRDefault="00664306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Телурій </w:t>
            </w:r>
          </w:p>
        </w:tc>
        <w:tc>
          <w:tcPr>
            <w:tcW w:w="1701" w:type="dxa"/>
          </w:tcPr>
          <w:p w:rsidR="00664306" w:rsidRPr="00EE75B5" w:rsidRDefault="00664306" w:rsidP="00EE75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50959"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693" w:type="dxa"/>
          </w:tcPr>
          <w:p w:rsidR="00664306" w:rsidRPr="00EE75B5" w:rsidRDefault="00F17F45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2 265.00</w:t>
            </w:r>
          </w:p>
        </w:tc>
      </w:tr>
      <w:tr w:rsidR="00664306" w:rsidTr="00600F6D">
        <w:tc>
          <w:tcPr>
            <w:tcW w:w="704" w:type="dxa"/>
          </w:tcPr>
          <w:p w:rsidR="00664306" w:rsidRPr="00EE75B5" w:rsidRDefault="00F17F45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103" w:type="dxa"/>
          </w:tcPr>
          <w:p w:rsidR="00664306" w:rsidRPr="00EE75B5" w:rsidRDefault="00F17F45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Будова землі - зовнішня і внутрішня структура </w:t>
            </w:r>
          </w:p>
        </w:tc>
        <w:tc>
          <w:tcPr>
            <w:tcW w:w="1701" w:type="dxa"/>
          </w:tcPr>
          <w:p w:rsidR="00664306" w:rsidRPr="00EE75B5" w:rsidRDefault="00F17F45" w:rsidP="00EE75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50959"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693" w:type="dxa"/>
          </w:tcPr>
          <w:p w:rsidR="00664306" w:rsidRPr="00EE75B5" w:rsidRDefault="00F17F45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2 560.00</w:t>
            </w:r>
          </w:p>
        </w:tc>
      </w:tr>
      <w:tr w:rsidR="00664306" w:rsidTr="00600F6D">
        <w:tc>
          <w:tcPr>
            <w:tcW w:w="704" w:type="dxa"/>
          </w:tcPr>
          <w:p w:rsidR="00664306" w:rsidRPr="00EE75B5" w:rsidRDefault="00F17F45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103" w:type="dxa"/>
          </w:tcPr>
          <w:p w:rsidR="00664306" w:rsidRPr="00EE75B5" w:rsidRDefault="00F17F45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Мікроскоп шкільний </w:t>
            </w:r>
          </w:p>
        </w:tc>
        <w:tc>
          <w:tcPr>
            <w:tcW w:w="1701" w:type="dxa"/>
          </w:tcPr>
          <w:p w:rsidR="00664306" w:rsidRPr="00EE75B5" w:rsidRDefault="00F17F45" w:rsidP="00EE75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50959"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шт </w:t>
            </w:r>
          </w:p>
        </w:tc>
        <w:tc>
          <w:tcPr>
            <w:tcW w:w="2693" w:type="dxa"/>
          </w:tcPr>
          <w:p w:rsidR="00664306" w:rsidRPr="00EE75B5" w:rsidRDefault="00F17F45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6 400.00</w:t>
            </w:r>
          </w:p>
        </w:tc>
      </w:tr>
      <w:tr w:rsidR="00D50959" w:rsidTr="00600F6D">
        <w:tc>
          <w:tcPr>
            <w:tcW w:w="704" w:type="dxa"/>
          </w:tcPr>
          <w:p w:rsidR="00D50959" w:rsidRPr="00EE75B5" w:rsidRDefault="00D50959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5103" w:type="dxa"/>
          </w:tcPr>
          <w:p w:rsidR="00D50959" w:rsidRPr="00EE75B5" w:rsidRDefault="00D50959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Ваги контрольно-вимірювальні</w:t>
            </w:r>
          </w:p>
        </w:tc>
        <w:tc>
          <w:tcPr>
            <w:tcW w:w="1701" w:type="dxa"/>
          </w:tcPr>
          <w:p w:rsidR="00D50959" w:rsidRPr="00EE75B5" w:rsidRDefault="00D50959" w:rsidP="00EE75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4шт</w:t>
            </w:r>
          </w:p>
        </w:tc>
        <w:tc>
          <w:tcPr>
            <w:tcW w:w="2693" w:type="dxa"/>
          </w:tcPr>
          <w:p w:rsidR="00D50959" w:rsidRPr="00EE75B5" w:rsidRDefault="00D50959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2 800.00</w:t>
            </w:r>
          </w:p>
        </w:tc>
      </w:tr>
      <w:tr w:rsidR="00D50959" w:rsidTr="00600F6D">
        <w:tc>
          <w:tcPr>
            <w:tcW w:w="704" w:type="dxa"/>
          </w:tcPr>
          <w:p w:rsidR="00D50959" w:rsidRPr="00EE75B5" w:rsidRDefault="00D50959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103" w:type="dxa"/>
          </w:tcPr>
          <w:p w:rsidR="00D50959" w:rsidRPr="00EE75B5" w:rsidRDefault="00D50959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Набір моделей геометричних фігур з розгортками </w:t>
            </w:r>
          </w:p>
        </w:tc>
        <w:tc>
          <w:tcPr>
            <w:tcW w:w="1701" w:type="dxa"/>
          </w:tcPr>
          <w:p w:rsidR="00D50959" w:rsidRPr="00EE75B5" w:rsidRDefault="00D50959" w:rsidP="00EE75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4шт</w:t>
            </w:r>
          </w:p>
        </w:tc>
        <w:tc>
          <w:tcPr>
            <w:tcW w:w="2693" w:type="dxa"/>
          </w:tcPr>
          <w:p w:rsidR="00D50959" w:rsidRPr="00EE75B5" w:rsidRDefault="00D50959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5 640.00</w:t>
            </w:r>
          </w:p>
        </w:tc>
      </w:tr>
      <w:tr w:rsidR="00EE75B5" w:rsidTr="00600F6D">
        <w:tc>
          <w:tcPr>
            <w:tcW w:w="704" w:type="dxa"/>
          </w:tcPr>
          <w:p w:rsidR="00EE75B5" w:rsidRPr="00EE75B5" w:rsidRDefault="00EE75B5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5103" w:type="dxa"/>
          </w:tcPr>
          <w:p w:rsidR="00EE75B5" w:rsidRPr="00EE75B5" w:rsidRDefault="00EE75B5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</w:t>
            </w:r>
            <w:r w:rsidR="005C6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дактичні засоби «Частина цілого на крузі»</w:t>
            </w:r>
          </w:p>
        </w:tc>
        <w:tc>
          <w:tcPr>
            <w:tcW w:w="1701" w:type="dxa"/>
          </w:tcPr>
          <w:p w:rsidR="00EE75B5" w:rsidRPr="00EE75B5" w:rsidRDefault="005C69D3" w:rsidP="00EE75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E75B5"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693" w:type="dxa"/>
          </w:tcPr>
          <w:p w:rsidR="00EE75B5" w:rsidRPr="00EE75B5" w:rsidRDefault="005C69D3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1 824.00</w:t>
            </w:r>
          </w:p>
        </w:tc>
      </w:tr>
      <w:tr w:rsidR="00EE75B5" w:rsidTr="00600F6D">
        <w:tc>
          <w:tcPr>
            <w:tcW w:w="704" w:type="dxa"/>
          </w:tcPr>
          <w:p w:rsidR="00EE75B5" w:rsidRPr="00EE75B5" w:rsidRDefault="00EE75B5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103" w:type="dxa"/>
          </w:tcPr>
          <w:p w:rsidR="00EE75B5" w:rsidRPr="00EE75B5" w:rsidRDefault="00EE75B5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 «Демонстраційні магніти» для вчителя на магнітну дошку</w:t>
            </w:r>
          </w:p>
        </w:tc>
        <w:tc>
          <w:tcPr>
            <w:tcW w:w="1701" w:type="dxa"/>
          </w:tcPr>
          <w:p w:rsidR="00EE75B5" w:rsidRPr="00EE75B5" w:rsidRDefault="005C69D3" w:rsidP="00EE75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E75B5"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693" w:type="dxa"/>
          </w:tcPr>
          <w:p w:rsidR="00EE75B5" w:rsidRPr="00EE75B5" w:rsidRDefault="005C69D3" w:rsidP="005C69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3330.00</w:t>
            </w:r>
          </w:p>
        </w:tc>
      </w:tr>
      <w:tr w:rsidR="00EE75B5" w:rsidTr="00600F6D">
        <w:tc>
          <w:tcPr>
            <w:tcW w:w="704" w:type="dxa"/>
          </w:tcPr>
          <w:p w:rsidR="00EE75B5" w:rsidRPr="00EE75B5" w:rsidRDefault="00EE75B5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103" w:type="dxa"/>
          </w:tcPr>
          <w:p w:rsidR="00EE75B5" w:rsidRPr="00EE75B5" w:rsidRDefault="00EE75B5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 «Корисні копалини»</w:t>
            </w:r>
          </w:p>
        </w:tc>
        <w:tc>
          <w:tcPr>
            <w:tcW w:w="1701" w:type="dxa"/>
          </w:tcPr>
          <w:p w:rsidR="00EE75B5" w:rsidRPr="00EE75B5" w:rsidRDefault="00EE75B5" w:rsidP="00EE75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4шт</w:t>
            </w:r>
          </w:p>
        </w:tc>
        <w:tc>
          <w:tcPr>
            <w:tcW w:w="2693" w:type="dxa"/>
          </w:tcPr>
          <w:p w:rsidR="00EE75B5" w:rsidRPr="00EE75B5" w:rsidRDefault="00EE75B5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2 000.00</w:t>
            </w:r>
          </w:p>
        </w:tc>
      </w:tr>
      <w:tr w:rsidR="00EE75B5" w:rsidTr="00600F6D">
        <w:tc>
          <w:tcPr>
            <w:tcW w:w="704" w:type="dxa"/>
          </w:tcPr>
          <w:p w:rsidR="00EE75B5" w:rsidRPr="00EE75B5" w:rsidRDefault="00EE75B5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103" w:type="dxa"/>
          </w:tcPr>
          <w:p w:rsidR="00EE75B5" w:rsidRPr="00EE75B5" w:rsidRDefault="00EE75B5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Комплект «Типи ґрунтів» </w:t>
            </w:r>
          </w:p>
        </w:tc>
        <w:tc>
          <w:tcPr>
            <w:tcW w:w="1701" w:type="dxa"/>
          </w:tcPr>
          <w:p w:rsidR="00EE75B5" w:rsidRPr="00EE75B5" w:rsidRDefault="00EE75B5" w:rsidP="00EE75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4шт</w:t>
            </w:r>
          </w:p>
        </w:tc>
        <w:tc>
          <w:tcPr>
            <w:tcW w:w="2693" w:type="dxa"/>
          </w:tcPr>
          <w:p w:rsidR="00EE75B5" w:rsidRPr="00EE75B5" w:rsidRDefault="00EE75B5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1 600.00</w:t>
            </w:r>
          </w:p>
        </w:tc>
      </w:tr>
      <w:tr w:rsidR="00EE75B5" w:rsidTr="00600F6D">
        <w:tc>
          <w:tcPr>
            <w:tcW w:w="704" w:type="dxa"/>
          </w:tcPr>
          <w:p w:rsidR="00EE75B5" w:rsidRPr="00EE75B5" w:rsidRDefault="00EE75B5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103" w:type="dxa"/>
          </w:tcPr>
          <w:p w:rsidR="00EE75B5" w:rsidRPr="00EE75B5" w:rsidRDefault="00EE75B5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 «Гірські породи»</w:t>
            </w:r>
          </w:p>
        </w:tc>
        <w:tc>
          <w:tcPr>
            <w:tcW w:w="1701" w:type="dxa"/>
          </w:tcPr>
          <w:p w:rsidR="00EE75B5" w:rsidRPr="00EE75B5" w:rsidRDefault="00EE75B5" w:rsidP="00EE75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4шт</w:t>
            </w:r>
          </w:p>
        </w:tc>
        <w:tc>
          <w:tcPr>
            <w:tcW w:w="2693" w:type="dxa"/>
          </w:tcPr>
          <w:p w:rsidR="00EE75B5" w:rsidRPr="00EE75B5" w:rsidRDefault="00EE75B5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1 600.00</w:t>
            </w:r>
          </w:p>
        </w:tc>
      </w:tr>
      <w:tr w:rsidR="00EE75B5" w:rsidTr="00600F6D">
        <w:tc>
          <w:tcPr>
            <w:tcW w:w="704" w:type="dxa"/>
          </w:tcPr>
          <w:p w:rsidR="00EE75B5" w:rsidRPr="00EE75B5" w:rsidRDefault="00EE75B5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</w:tcPr>
          <w:p w:rsidR="00EE75B5" w:rsidRPr="00EE75B5" w:rsidRDefault="00EE75B5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Проектор </w:t>
            </w:r>
            <w:r w:rsidRPr="00EE7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 w:rsidRPr="00EE7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ptoma</w:t>
            </w:r>
            <w:proofErr w:type="spellEnd"/>
            <w:r w:rsidRPr="00EE7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X308STe</w:t>
            </w:r>
          </w:p>
        </w:tc>
        <w:tc>
          <w:tcPr>
            <w:tcW w:w="1701" w:type="dxa"/>
          </w:tcPr>
          <w:p w:rsidR="00EE75B5" w:rsidRPr="00EE75B5" w:rsidRDefault="00EE75B5" w:rsidP="00EE75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proofErr w:type="spellStart"/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2693" w:type="dxa"/>
          </w:tcPr>
          <w:p w:rsidR="00EE75B5" w:rsidRPr="00EE75B5" w:rsidRDefault="00EE75B5" w:rsidP="00EE75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79 875.00</w:t>
            </w:r>
          </w:p>
        </w:tc>
      </w:tr>
      <w:tr w:rsidR="005C69D3" w:rsidTr="00600F6D">
        <w:tc>
          <w:tcPr>
            <w:tcW w:w="704" w:type="dxa"/>
          </w:tcPr>
          <w:p w:rsidR="005C69D3" w:rsidRPr="00EE75B5" w:rsidRDefault="00D541AA" w:rsidP="005C69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69D3" w:rsidRPr="00EE7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5103" w:type="dxa"/>
          </w:tcPr>
          <w:p w:rsidR="005C69D3" w:rsidRPr="00EE75B5" w:rsidRDefault="005C69D3" w:rsidP="005C69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Інтерактивна дошка </w:t>
            </w:r>
            <w:r w:rsidRPr="00EE7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ePresenterEP-84T</w:t>
            </w:r>
          </w:p>
        </w:tc>
        <w:tc>
          <w:tcPr>
            <w:tcW w:w="1701" w:type="dxa"/>
          </w:tcPr>
          <w:p w:rsidR="005C69D3" w:rsidRPr="00EE75B5" w:rsidRDefault="005C69D3" w:rsidP="005C69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4шт</w:t>
            </w:r>
          </w:p>
        </w:tc>
        <w:tc>
          <w:tcPr>
            <w:tcW w:w="2693" w:type="dxa"/>
          </w:tcPr>
          <w:p w:rsidR="005C69D3" w:rsidRPr="00EE75B5" w:rsidRDefault="005C69D3" w:rsidP="005C69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43 416.00</w:t>
            </w:r>
          </w:p>
        </w:tc>
      </w:tr>
      <w:tr w:rsidR="005C69D3" w:rsidTr="00600F6D">
        <w:tc>
          <w:tcPr>
            <w:tcW w:w="704" w:type="dxa"/>
          </w:tcPr>
          <w:p w:rsidR="005C69D3" w:rsidRPr="00EE75B5" w:rsidRDefault="005C69D3" w:rsidP="005C69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103" w:type="dxa"/>
          </w:tcPr>
          <w:p w:rsidR="005C69D3" w:rsidRPr="00EE75B5" w:rsidRDefault="005C69D3" w:rsidP="005C69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Дидактичний мультимедій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</w:t>
            </w: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контент на носії </w:t>
            </w:r>
          </w:p>
        </w:tc>
        <w:tc>
          <w:tcPr>
            <w:tcW w:w="1701" w:type="dxa"/>
          </w:tcPr>
          <w:p w:rsidR="005C69D3" w:rsidRPr="00EE75B5" w:rsidRDefault="005C69D3" w:rsidP="005C69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4шт</w:t>
            </w:r>
          </w:p>
        </w:tc>
        <w:tc>
          <w:tcPr>
            <w:tcW w:w="2693" w:type="dxa"/>
          </w:tcPr>
          <w:p w:rsidR="005C69D3" w:rsidRPr="00A934EB" w:rsidRDefault="005C69D3" w:rsidP="005C69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19 600. 00</w:t>
            </w:r>
          </w:p>
        </w:tc>
      </w:tr>
      <w:tr w:rsidR="00B076F5" w:rsidTr="00600F6D">
        <w:tc>
          <w:tcPr>
            <w:tcW w:w="704" w:type="dxa"/>
          </w:tcPr>
          <w:p w:rsidR="00B076F5" w:rsidRPr="00EE75B5" w:rsidRDefault="00B076F5" w:rsidP="00B076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103" w:type="dxa"/>
          </w:tcPr>
          <w:p w:rsidR="00B076F5" w:rsidRPr="00EE75B5" w:rsidRDefault="00B076F5" w:rsidP="00B076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БФП «</w:t>
            </w:r>
            <w:r w:rsidRPr="00EE7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</w:t>
            </w: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</w:tcPr>
          <w:p w:rsidR="00B076F5" w:rsidRPr="00EE75B5" w:rsidRDefault="00B076F5" w:rsidP="00B076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proofErr w:type="spellStart"/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B076F5" w:rsidRPr="00EE75B5" w:rsidRDefault="00B076F5" w:rsidP="00B076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16 112</w:t>
            </w: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.16</w:t>
            </w:r>
          </w:p>
        </w:tc>
      </w:tr>
      <w:tr w:rsidR="00B076F5" w:rsidTr="00600F6D">
        <w:tc>
          <w:tcPr>
            <w:tcW w:w="704" w:type="dxa"/>
          </w:tcPr>
          <w:p w:rsidR="00B076F5" w:rsidRPr="00EE75B5" w:rsidRDefault="00B076F5" w:rsidP="00B076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103" w:type="dxa"/>
          </w:tcPr>
          <w:p w:rsidR="00B076F5" w:rsidRPr="00EE75B5" w:rsidRDefault="00B076F5" w:rsidP="00B076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набір «</w:t>
            </w:r>
            <w:r w:rsidRPr="00EE7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 SB</w:t>
            </w: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</w:tcPr>
          <w:p w:rsidR="00B076F5" w:rsidRPr="00EE75B5" w:rsidRDefault="00600F6D" w:rsidP="00B076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  <w:r w:rsidR="00B076F5"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693" w:type="dxa"/>
          </w:tcPr>
          <w:p w:rsidR="00B076F5" w:rsidRPr="00EE75B5" w:rsidRDefault="00B076F5" w:rsidP="00B076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2030.50     </w:t>
            </w:r>
          </w:p>
        </w:tc>
      </w:tr>
      <w:tr w:rsidR="00B076F5" w:rsidTr="00600F6D">
        <w:tc>
          <w:tcPr>
            <w:tcW w:w="704" w:type="dxa"/>
          </w:tcPr>
          <w:p w:rsidR="00B076F5" w:rsidRPr="00EE75B5" w:rsidRDefault="00B076F5" w:rsidP="00B076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103" w:type="dxa"/>
          </w:tcPr>
          <w:p w:rsidR="00B076F5" w:rsidRPr="00EE75B5" w:rsidRDefault="00B076F5" w:rsidP="00B076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набір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EE7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Lay Box</w:t>
            </w: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</w:tcPr>
          <w:p w:rsidR="00B076F5" w:rsidRPr="005C69D3" w:rsidRDefault="00600F6D" w:rsidP="00B076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proofErr w:type="spellStart"/>
            <w:r w:rsidR="00B076F5" w:rsidRPr="005C6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2693" w:type="dxa"/>
          </w:tcPr>
          <w:p w:rsidR="00B076F5" w:rsidRPr="005C69D3" w:rsidRDefault="00B076F5" w:rsidP="00B076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4 337.60</w:t>
            </w:r>
          </w:p>
        </w:tc>
      </w:tr>
      <w:tr w:rsidR="00B076F5" w:rsidTr="00600F6D">
        <w:tc>
          <w:tcPr>
            <w:tcW w:w="704" w:type="dxa"/>
          </w:tcPr>
          <w:p w:rsidR="00B076F5" w:rsidRPr="00EE75B5" w:rsidRDefault="00B076F5" w:rsidP="00B076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103" w:type="dxa"/>
          </w:tcPr>
          <w:p w:rsidR="00B076F5" w:rsidRPr="00EE75B5" w:rsidRDefault="00B076F5" w:rsidP="00B076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учнівський зі стільцем</w:t>
            </w:r>
          </w:p>
        </w:tc>
        <w:tc>
          <w:tcPr>
            <w:tcW w:w="1701" w:type="dxa"/>
          </w:tcPr>
          <w:p w:rsidR="00B076F5" w:rsidRPr="005C69D3" w:rsidRDefault="00600F6D" w:rsidP="00B076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  <w:r w:rsidR="00B076F5" w:rsidRPr="005C6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693" w:type="dxa"/>
          </w:tcPr>
          <w:p w:rsidR="00B076F5" w:rsidRPr="005C69D3" w:rsidRDefault="00B076F5" w:rsidP="00B076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205740.00 </w:t>
            </w:r>
          </w:p>
        </w:tc>
      </w:tr>
      <w:tr w:rsidR="00B076F5" w:rsidTr="00600F6D">
        <w:tc>
          <w:tcPr>
            <w:tcW w:w="704" w:type="dxa"/>
          </w:tcPr>
          <w:p w:rsidR="00B076F5" w:rsidRPr="00EE75B5" w:rsidRDefault="00B076F5" w:rsidP="00B076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103" w:type="dxa"/>
          </w:tcPr>
          <w:p w:rsidR="00B076F5" w:rsidRPr="00B076F5" w:rsidRDefault="00B076F5" w:rsidP="00B076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Лінійка 1м для дошки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076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SBA</w:t>
            </w:r>
            <w:r w:rsidRPr="00B076F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701" w:type="dxa"/>
          </w:tcPr>
          <w:p w:rsidR="00B076F5" w:rsidRPr="00600F6D" w:rsidRDefault="00600F6D" w:rsidP="00B076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2693" w:type="dxa"/>
          </w:tcPr>
          <w:p w:rsidR="00B076F5" w:rsidRPr="00B076F5" w:rsidRDefault="00B076F5" w:rsidP="00B076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327.60</w:t>
            </w:r>
          </w:p>
        </w:tc>
      </w:tr>
      <w:tr w:rsidR="00B076F5" w:rsidTr="00600F6D">
        <w:tc>
          <w:tcPr>
            <w:tcW w:w="704" w:type="dxa"/>
          </w:tcPr>
          <w:p w:rsidR="00B076F5" w:rsidRPr="00B076F5" w:rsidRDefault="00B076F5" w:rsidP="00B076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</w:t>
            </w:r>
          </w:p>
        </w:tc>
        <w:tc>
          <w:tcPr>
            <w:tcW w:w="5103" w:type="dxa"/>
          </w:tcPr>
          <w:p w:rsidR="00B076F5" w:rsidRPr="00600F6D" w:rsidRDefault="00600F6D" w:rsidP="00B076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F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рикутник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дошки 60 град </w:t>
            </w:r>
            <w:r w:rsidR="00B0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B076F5" w:rsidRPr="00B076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7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SBA</w:t>
            </w:r>
            <w:r w:rsidR="00B076F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701" w:type="dxa"/>
          </w:tcPr>
          <w:p w:rsidR="00B076F5" w:rsidRPr="00600F6D" w:rsidRDefault="00600F6D" w:rsidP="00B076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4шт</w:t>
            </w:r>
          </w:p>
        </w:tc>
        <w:tc>
          <w:tcPr>
            <w:tcW w:w="2693" w:type="dxa"/>
          </w:tcPr>
          <w:p w:rsidR="00B076F5" w:rsidRPr="00600F6D" w:rsidRDefault="00600F6D" w:rsidP="00B076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0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294.00</w:t>
            </w:r>
          </w:p>
        </w:tc>
      </w:tr>
      <w:tr w:rsidR="00600F6D" w:rsidTr="00600F6D">
        <w:tc>
          <w:tcPr>
            <w:tcW w:w="704" w:type="dxa"/>
          </w:tcPr>
          <w:p w:rsidR="00600F6D" w:rsidRPr="00EE75B5" w:rsidRDefault="00600F6D" w:rsidP="00600F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103" w:type="dxa"/>
          </w:tcPr>
          <w:p w:rsidR="00600F6D" w:rsidRPr="00EE75B5" w:rsidRDefault="00600F6D" w:rsidP="00600F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0F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рикутник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дошки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град</w:t>
            </w:r>
            <w:r w:rsidRPr="00600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076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701" w:type="dxa"/>
          </w:tcPr>
          <w:p w:rsidR="00600F6D" w:rsidRDefault="00600F6D" w:rsidP="00600F6D">
            <w:pPr>
              <w:jc w:val="center"/>
            </w:pPr>
            <w:r w:rsidRPr="005F17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4ш</w:t>
            </w:r>
          </w:p>
        </w:tc>
        <w:tc>
          <w:tcPr>
            <w:tcW w:w="2693" w:type="dxa"/>
          </w:tcPr>
          <w:p w:rsidR="00600F6D" w:rsidRPr="00600F6D" w:rsidRDefault="00600F6D" w:rsidP="00600F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0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342.00</w:t>
            </w:r>
          </w:p>
        </w:tc>
      </w:tr>
      <w:tr w:rsidR="00600F6D" w:rsidTr="00600F6D">
        <w:tc>
          <w:tcPr>
            <w:tcW w:w="704" w:type="dxa"/>
          </w:tcPr>
          <w:p w:rsidR="00600F6D" w:rsidRPr="00EE75B5" w:rsidRDefault="00600F6D" w:rsidP="00600F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103" w:type="dxa"/>
          </w:tcPr>
          <w:p w:rsidR="00600F6D" w:rsidRPr="00EE75B5" w:rsidRDefault="00600F6D" w:rsidP="00600F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Транспортир для дошки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076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701" w:type="dxa"/>
          </w:tcPr>
          <w:p w:rsidR="00600F6D" w:rsidRDefault="00600F6D" w:rsidP="00600F6D">
            <w:pPr>
              <w:jc w:val="center"/>
            </w:pPr>
            <w:r w:rsidRPr="005F17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4ш</w:t>
            </w:r>
          </w:p>
        </w:tc>
        <w:tc>
          <w:tcPr>
            <w:tcW w:w="2693" w:type="dxa"/>
          </w:tcPr>
          <w:p w:rsidR="00600F6D" w:rsidRPr="00600F6D" w:rsidRDefault="00600F6D" w:rsidP="00600F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0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216.00</w:t>
            </w:r>
          </w:p>
        </w:tc>
      </w:tr>
      <w:tr w:rsidR="00600F6D" w:rsidTr="00600F6D">
        <w:tc>
          <w:tcPr>
            <w:tcW w:w="704" w:type="dxa"/>
          </w:tcPr>
          <w:p w:rsidR="00600F6D" w:rsidRPr="00EE75B5" w:rsidRDefault="00600F6D" w:rsidP="00600F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103" w:type="dxa"/>
          </w:tcPr>
          <w:p w:rsidR="00600F6D" w:rsidRPr="00EE75B5" w:rsidRDefault="00600F6D" w:rsidP="00600F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Циркуль для дошки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076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1701" w:type="dxa"/>
          </w:tcPr>
          <w:p w:rsidR="00600F6D" w:rsidRDefault="00600F6D" w:rsidP="00600F6D">
            <w:pPr>
              <w:jc w:val="center"/>
            </w:pPr>
            <w:r w:rsidRPr="005F17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4ш</w:t>
            </w:r>
          </w:p>
        </w:tc>
        <w:tc>
          <w:tcPr>
            <w:tcW w:w="2693" w:type="dxa"/>
          </w:tcPr>
          <w:p w:rsidR="00600F6D" w:rsidRPr="00600F6D" w:rsidRDefault="00600F6D" w:rsidP="00600F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0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333.60</w:t>
            </w:r>
          </w:p>
        </w:tc>
      </w:tr>
      <w:tr w:rsidR="00B076F5" w:rsidTr="00600F6D">
        <w:tc>
          <w:tcPr>
            <w:tcW w:w="704" w:type="dxa"/>
          </w:tcPr>
          <w:p w:rsidR="00B076F5" w:rsidRPr="00EE75B5" w:rsidRDefault="00B076F5" w:rsidP="00B076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B076F5" w:rsidRPr="00EE75B5" w:rsidRDefault="00B076F5" w:rsidP="00B076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076F5" w:rsidRPr="00EE75B5" w:rsidRDefault="00B076F5" w:rsidP="00B076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076F5" w:rsidRPr="00EE75B5" w:rsidRDefault="00B076F5" w:rsidP="00B076F5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664306" w:rsidRPr="00664306" w:rsidRDefault="00664306">
      <w:pPr>
        <w:rPr>
          <w:lang w:val="uk-UA"/>
        </w:rPr>
      </w:pPr>
      <w:bookmarkStart w:id="0" w:name="_GoBack"/>
      <w:bookmarkEnd w:id="0"/>
    </w:p>
    <w:p w:rsidR="00664306" w:rsidRDefault="00664306">
      <w:pPr>
        <w:rPr>
          <w:lang w:val="uk-UA"/>
        </w:rPr>
      </w:pPr>
    </w:p>
    <w:p w:rsidR="00664306" w:rsidRDefault="00664306">
      <w:pPr>
        <w:rPr>
          <w:lang w:val="uk-UA"/>
        </w:rPr>
      </w:pPr>
    </w:p>
    <w:p w:rsidR="00664306" w:rsidRDefault="00664306">
      <w:pPr>
        <w:rPr>
          <w:lang w:val="uk-UA"/>
        </w:rPr>
      </w:pPr>
    </w:p>
    <w:p w:rsidR="00664306" w:rsidRPr="00664306" w:rsidRDefault="00664306">
      <w:pPr>
        <w:rPr>
          <w:lang w:val="uk-UA"/>
        </w:rPr>
      </w:pPr>
    </w:p>
    <w:sectPr w:rsidR="00664306" w:rsidRPr="00664306" w:rsidSect="00EE75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BA"/>
    <w:rsid w:val="001B31EB"/>
    <w:rsid w:val="00464619"/>
    <w:rsid w:val="005C69D3"/>
    <w:rsid w:val="00600F6D"/>
    <w:rsid w:val="00664306"/>
    <w:rsid w:val="006E2222"/>
    <w:rsid w:val="008459A7"/>
    <w:rsid w:val="00A934EB"/>
    <w:rsid w:val="00B076F5"/>
    <w:rsid w:val="00C16FA6"/>
    <w:rsid w:val="00C85E22"/>
    <w:rsid w:val="00D50959"/>
    <w:rsid w:val="00D541AA"/>
    <w:rsid w:val="00EE75B5"/>
    <w:rsid w:val="00F17F45"/>
    <w:rsid w:val="00F4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39048-AFC3-4FD0-867F-F513883F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7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2020-05-22T10:40:00Z</cp:lastPrinted>
  <dcterms:created xsi:type="dcterms:W3CDTF">2020-05-22T09:24:00Z</dcterms:created>
  <dcterms:modified xsi:type="dcterms:W3CDTF">2020-05-26T13:07:00Z</dcterms:modified>
</cp:coreProperties>
</file>